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FC" w:rsidRDefault="00CF36FC" w:rsidP="00CF36FC">
      <w:pPr>
        <w:pStyle w:val="Antet"/>
        <w:tabs>
          <w:tab w:val="center" w:pos="720"/>
        </w:tabs>
        <w:rPr>
          <w:b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70485</wp:posOffset>
            </wp:positionV>
            <wp:extent cx="410210" cy="659765"/>
            <wp:effectExtent l="0" t="0" r="8890" b="6985"/>
            <wp:wrapNone/>
            <wp:docPr id="2" name="Imagine 2" descr="csatar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satarSTE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435610" cy="621030"/>
            <wp:effectExtent l="0" t="0" r="2540" b="7620"/>
            <wp:wrapTight wrapText="bothSides">
              <wp:wrapPolygon edited="0">
                <wp:start x="0" y="0"/>
                <wp:lineTo x="0" y="19877"/>
                <wp:lineTo x="6612" y="21202"/>
                <wp:lineTo x="14169" y="21202"/>
                <wp:lineTo x="20781" y="19877"/>
                <wp:lineTo x="20781" y="0"/>
                <wp:lineTo x="0" y="0"/>
              </wp:wrapPolygon>
            </wp:wrapTight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                                 ROM</w:t>
      </w:r>
      <w:r>
        <w:rPr>
          <w:b/>
          <w:sz w:val="24"/>
          <w:szCs w:val="24"/>
          <w:lang w:val="ro-RO"/>
        </w:rPr>
        <w:t>ÂNIA</w:t>
      </w:r>
    </w:p>
    <w:p w:rsidR="00CF36FC" w:rsidRDefault="00CF36FC" w:rsidP="00CF36FC">
      <w:pPr>
        <w:pStyle w:val="Antet"/>
        <w:tabs>
          <w:tab w:val="center" w:pos="72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JUDEŢUL BIHOR – BIHAR MEGYE</w:t>
      </w:r>
    </w:p>
    <w:p w:rsidR="00CF36FC" w:rsidRDefault="00CF36FC" w:rsidP="00CF36FC">
      <w:pPr>
        <w:pStyle w:val="Antet"/>
        <w:tabs>
          <w:tab w:val="center" w:pos="72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                             COMUNA CETARIU</w:t>
      </w:r>
    </w:p>
    <w:p w:rsidR="00CF36FC" w:rsidRDefault="00CF36FC" w:rsidP="00CF36FC">
      <w:pPr>
        <w:pStyle w:val="Antet"/>
        <w:tabs>
          <w:tab w:val="center" w:pos="720"/>
        </w:tabs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t xml:space="preserve">                              HEGYKÖZCSATÁRI POLGÁRMESTERI HIVATAL</w:t>
      </w:r>
    </w:p>
    <w:p w:rsidR="00CF36FC" w:rsidRDefault="00CF36FC" w:rsidP="00CF36FC">
      <w:pPr>
        <w:pStyle w:val="Antet"/>
        <w:ind w:left="-426" w:right="-448" w:hanging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Cetariu nr.48, cod 417165,CUI 4390518 ,Telefon 004 0259/ 456 266,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"mailto:primaria.cetariu@cjbihor.ro" </w:instrText>
      </w:r>
      <w:r>
        <w:rPr>
          <w:sz w:val="24"/>
          <w:szCs w:val="24"/>
        </w:rPr>
        <w:fldChar w:fldCharType="separate"/>
      </w:r>
      <w:r w:rsidRPr="00177AAA">
        <w:rPr>
          <w:rStyle w:val="Hyperlink"/>
          <w:sz w:val="24"/>
          <w:szCs w:val="24"/>
        </w:rPr>
        <w:t>primaria.cetariu@cjbihor.ro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hyperlink r:id="rId7" w:history="1">
        <w:r w:rsidRPr="00177AAA">
          <w:rPr>
            <w:rStyle w:val="Hyperlink"/>
            <w:sz w:val="24"/>
            <w:szCs w:val="24"/>
          </w:rPr>
          <w:t>www.cetariu.ro</w:t>
        </w:r>
      </w:hyperlink>
      <w:r>
        <w:rPr>
          <w:sz w:val="24"/>
          <w:szCs w:val="24"/>
        </w:rPr>
        <w:t xml:space="preserve"> </w:t>
      </w:r>
    </w:p>
    <w:p w:rsidR="00CF36FC" w:rsidRPr="001F45D8" w:rsidRDefault="00CF36FC" w:rsidP="00CF36FC">
      <w:pPr>
        <w:pStyle w:val="Antet"/>
        <w:rPr>
          <w:u w:val="double"/>
        </w:rPr>
      </w:pPr>
      <w:r>
        <w:rPr>
          <w:u w:val="double"/>
        </w:rPr>
        <w:t>_       ________________________________________________________________________________________</w:t>
      </w:r>
    </w:p>
    <w:p w:rsidR="0029717D" w:rsidRPr="0029717D" w:rsidRDefault="0029717D">
      <w:pPr>
        <w:rPr>
          <w:rFonts w:ascii="Times New Roman" w:hAnsi="Times New Roman" w:cs="Times New Roman"/>
          <w:b/>
          <w:sz w:val="24"/>
        </w:rPr>
      </w:pPr>
    </w:p>
    <w:p w:rsidR="0029717D" w:rsidRPr="002B1F6D" w:rsidRDefault="00675564" w:rsidP="0029717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HOTARAREA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Nr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. 17.</w:t>
      </w:r>
      <w:bookmarkStart w:id="0" w:name="_GoBack"/>
      <w:bookmarkEnd w:id="0"/>
    </w:p>
    <w:p w:rsidR="0029717D" w:rsidRPr="002B1F6D" w:rsidRDefault="0029717D" w:rsidP="0029717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Din data </w:t>
      </w:r>
      <w:proofErr w:type="spellStart"/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>de</w:t>
      </w:r>
      <w:proofErr w:type="spellEnd"/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92099" w:rsidRPr="002B1F6D">
        <w:rPr>
          <w:rFonts w:ascii="Times New Roman" w:hAnsi="Times New Roman" w:cs="Times New Roman"/>
          <w:b/>
          <w:color w:val="000000" w:themeColor="text1"/>
          <w:sz w:val="24"/>
        </w:rPr>
        <w:t>11.02.2022</w:t>
      </w:r>
      <w:r w:rsidR="00CF36FC" w:rsidRPr="002B1F6D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29717D" w:rsidRPr="002B1F6D" w:rsidRDefault="0029717D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ab/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C1A" w:rsidRPr="002B1F6D">
        <w:rPr>
          <w:rFonts w:ascii="Times New Roman" w:hAnsi="Times New Roman" w:cs="Times New Roman"/>
          <w:color w:val="000000" w:themeColor="text1"/>
          <w:sz w:val="24"/>
        </w:rPr>
        <w:t>modificarii</w:t>
      </w:r>
      <w:proofErr w:type="spellEnd"/>
      <w:r w:rsidR="008C4C1A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C4C1A" w:rsidRPr="002B1F6D">
        <w:rPr>
          <w:rFonts w:ascii="Times New Roman" w:hAnsi="Times New Roman" w:cs="Times New Roman"/>
          <w:color w:val="000000" w:themeColor="text1"/>
          <w:sz w:val="24"/>
        </w:rPr>
        <w:t>Hotararii</w:t>
      </w:r>
      <w:proofErr w:type="spellEnd"/>
      <w:r w:rsidR="008C4C1A" w:rsidRPr="002B1F6D">
        <w:rPr>
          <w:rFonts w:ascii="Times New Roman" w:hAnsi="Times New Roman" w:cs="Times New Roman"/>
          <w:color w:val="000000" w:themeColor="text1"/>
          <w:sz w:val="24"/>
        </w:rPr>
        <w:t xml:space="preserve"> nr </w:t>
      </w:r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83 din 21.10.2021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cererii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devizului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general estimative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obiectul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investitie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prin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Programul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aprobat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prin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O.U.G.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95/2021</w:t>
      </w:r>
    </w:p>
    <w:p w:rsidR="00852BC5" w:rsidRPr="002B1F6D" w:rsidRDefault="00852BC5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52BC5" w:rsidRPr="002B1F6D" w:rsidRDefault="00852BC5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717D" w:rsidRPr="002B1F6D" w:rsidRDefault="0029717D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717D" w:rsidRPr="002B1F6D" w:rsidRDefault="0029717D" w:rsidP="0029717D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Avand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vedere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C44CE9" w:rsidRPr="002B1F6D" w:rsidRDefault="00C86EFC" w:rsidP="009B6579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</w:t>
      </w:r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olicitarea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clarificari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168/26.01.2022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transmisa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Ministerul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Dezvoltarii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Lucrarilor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Administratiei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9717D" w:rsidRPr="002B1F6D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Referatul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initiat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primarul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inregistrat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sub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6043</w:t>
      </w:r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21.10.2021.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2B1F6D">
        <w:rPr>
          <w:rFonts w:ascii="Times New Roman" w:hAnsi="Times New Roman" w:cs="Times New Roman"/>
          <w:color w:val="000000" w:themeColor="text1"/>
          <w:sz w:val="24"/>
        </w:rPr>
        <w:t>cu</w:t>
      </w:r>
      <w:proofErr w:type="gram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la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cererii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devizului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2B1F6D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Raportul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specialitate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inregistrat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sub </w:t>
      </w:r>
      <w:proofErr w:type="spellStart"/>
      <w:proofErr w:type="gram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 xml:space="preserve"> 5906</w:t>
      </w:r>
      <w:proofErr w:type="gramEnd"/>
      <w:r w:rsidR="007F1039" w:rsidRPr="002B1F6D">
        <w:rPr>
          <w:rFonts w:ascii="Times New Roman" w:hAnsi="Times New Roman" w:cs="Times New Roman"/>
          <w:color w:val="000000" w:themeColor="text1"/>
          <w:sz w:val="24"/>
        </w:rPr>
        <w:t xml:space="preserve"> din 15.10.2021.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2B1F6D">
        <w:rPr>
          <w:rFonts w:ascii="Times New Roman" w:hAnsi="Times New Roman" w:cs="Times New Roman"/>
          <w:color w:val="000000" w:themeColor="text1"/>
          <w:sz w:val="24"/>
        </w:rPr>
        <w:t>cu</w:t>
      </w:r>
      <w:proofErr w:type="gram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la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cererii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devizului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CF36FC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2B1F6D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Adresa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47C" w:rsidRPr="002B1F6D">
        <w:rPr>
          <w:rFonts w:ascii="Times New Roman" w:hAnsi="Times New Roman" w:cs="Times New Roman"/>
          <w:color w:val="000000" w:themeColor="text1"/>
          <w:sz w:val="24"/>
        </w:rPr>
        <w:t>112793/22.09.2021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transmisa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catre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Ministerul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Dezvoltarii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Lucrarilor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Administratiei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punerea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aplicare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prevederilor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OUG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. 95/2021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programului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2B1F6D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Cererea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inregistrata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sub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92099" w:rsidRPr="002B1F6D">
        <w:rPr>
          <w:rFonts w:ascii="Times New Roman" w:hAnsi="Times New Roman" w:cs="Times New Roman"/>
          <w:color w:val="000000" w:themeColor="text1"/>
          <w:sz w:val="24"/>
        </w:rPr>
        <w:t>6039/21</w:t>
      </w:r>
      <w:r w:rsidR="00D01E61" w:rsidRPr="002B1F6D">
        <w:rPr>
          <w:rFonts w:ascii="Times New Roman" w:hAnsi="Times New Roman" w:cs="Times New Roman"/>
          <w:color w:val="000000" w:themeColor="text1"/>
          <w:sz w:val="24"/>
        </w:rPr>
        <w:t>.10.2021</w:t>
      </w:r>
      <w:r w:rsidR="00892099"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9717D" w:rsidRPr="002B1F6D" w:rsidRDefault="006D268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Devizul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F1039" w:rsidRPr="002B1F6D">
        <w:rPr>
          <w:rFonts w:ascii="Times New Roman" w:hAnsi="Times New Roman" w:cs="Times New Roman"/>
          <w:color w:val="000000" w:themeColor="text1"/>
          <w:sz w:val="24"/>
        </w:rPr>
        <w:t>2.1</w:t>
      </w:r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sumelor</w:t>
      </w:r>
      <w:proofErr w:type="spellEnd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="0029717D" w:rsidRPr="002B1F6D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2B1F6D" w:rsidRDefault="0029717D" w:rsidP="0029717D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Avizul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comisiilor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specialitate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cadrul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Consiliului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local 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867045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9717D" w:rsidRPr="002B1F6D" w:rsidRDefault="0029717D" w:rsidP="0029717D">
      <w:pPr>
        <w:pStyle w:val="Listparagraf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Tinand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seama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prevederile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29717D" w:rsidRPr="002B1F6D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Art. 44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. 1) </w:t>
      </w:r>
      <w:proofErr w:type="gramStart"/>
      <w:r w:rsidRPr="002B1F6D">
        <w:rPr>
          <w:rFonts w:ascii="Times New Roman" w:hAnsi="Times New Roman" w:cs="Times New Roman"/>
          <w:color w:val="000000" w:themeColor="text1"/>
          <w:sz w:val="24"/>
        </w:rPr>
        <w:t>din</w:t>
      </w:r>
      <w:proofErr w:type="gram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Legea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. 273/2006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finantele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locale, cu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modificarile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completarile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ulterioare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9717D" w:rsidRPr="002B1F6D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H.G. nr. 907/2016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etapele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elaborare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continutul-cadru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documentatiilor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tehnico-economice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aferente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obiectivelor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proiectelor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finantate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fonduri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publice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9717D" w:rsidRPr="002B1F6D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Legea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. 227/2015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Codul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fiscal, cu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modificarile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completarile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ulterioare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29717D" w:rsidRPr="002B1F6D" w:rsidRDefault="0029717D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O.U.G.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95/2021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Programului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29717D" w:rsidRPr="002B1F6D" w:rsidRDefault="00351314" w:rsidP="00852BC5">
      <w:pPr>
        <w:pStyle w:val="Listparagr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Art. 6 din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Normele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metodologice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punerea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aplicare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prevederilor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Ordonantei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urgenta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Guvernului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95/2021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Programului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national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Anghel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Saligny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”.</w:t>
      </w:r>
    </w:p>
    <w:p w:rsidR="00351314" w:rsidRPr="002B1F6D" w:rsidRDefault="00351314" w:rsidP="00852BC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baza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prevederilor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art. 129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2) lit. b),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4) lit. d) </w:t>
      </w:r>
      <w:proofErr w:type="gramStart"/>
      <w:r w:rsidRPr="002B1F6D">
        <w:rPr>
          <w:rFonts w:ascii="Times New Roman" w:hAnsi="Times New Roman" w:cs="Times New Roman"/>
          <w:color w:val="000000" w:themeColor="text1"/>
          <w:sz w:val="24"/>
        </w:rPr>
        <w:t>art</w:t>
      </w:r>
      <w:proofErr w:type="gram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. 139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1), art 196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alin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1) lit a) din O.U.G.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57/2019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privind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Codul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ad</w:t>
      </w:r>
      <w:r w:rsidR="00852BC5" w:rsidRPr="002B1F6D">
        <w:rPr>
          <w:rFonts w:ascii="Times New Roman" w:hAnsi="Times New Roman" w:cs="Times New Roman"/>
          <w:color w:val="000000" w:themeColor="text1"/>
          <w:sz w:val="24"/>
        </w:rPr>
        <w:t>ministrativ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7F1039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>Cu 11</w:t>
      </w:r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voturi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, 0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abtineri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0</w:t>
      </w:r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voturi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impotriva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51314" w:rsidRPr="002B1F6D" w:rsidRDefault="00351314" w:rsidP="0035131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CONSILIUL LOCAL AL COMUNEI </w:t>
      </w:r>
      <w:r w:rsidR="00AD5FA3" w:rsidRPr="002B1F6D">
        <w:rPr>
          <w:rFonts w:ascii="Times New Roman" w:hAnsi="Times New Roman" w:cs="Times New Roman"/>
          <w:b/>
          <w:color w:val="000000" w:themeColor="text1"/>
          <w:sz w:val="24"/>
        </w:rPr>
        <w:t>CETARIU</w:t>
      </w: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 HOTARASTE:</w:t>
      </w:r>
    </w:p>
    <w:p w:rsidR="00351314" w:rsidRPr="002B1F6D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ab/>
      </w: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Art. 1 – 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Se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modificarea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/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completarea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Hotararii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83</w:t>
      </w:r>
      <w:r w:rsidR="00340A1E"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21</w:t>
      </w:r>
      <w:r w:rsidR="00340A1E" w:rsidRPr="002B1F6D">
        <w:rPr>
          <w:rFonts w:ascii="Times New Roman" w:hAnsi="Times New Roman" w:cs="Times New Roman"/>
          <w:color w:val="000000" w:themeColor="text1"/>
          <w:sz w:val="24"/>
        </w:rPr>
        <w:t>.10.2021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proiectul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: “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” conform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solicitarii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clarificare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47C" w:rsidRPr="002B1F6D">
        <w:rPr>
          <w:rFonts w:ascii="Times New Roman" w:hAnsi="Times New Roman" w:cs="Times New Roman"/>
          <w:color w:val="000000" w:themeColor="text1"/>
          <w:sz w:val="24"/>
        </w:rPr>
        <w:t>168 din 26.01.2022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44CE9" w:rsidRPr="002B1F6D" w:rsidRDefault="00C44CE9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– Se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cererea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finantare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obiectivul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investitii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="008E1E8B" w:rsidRPr="002B1F6D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conform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anexei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1, parte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integranta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2B1F6D">
        <w:rPr>
          <w:rFonts w:ascii="Times New Roman" w:hAnsi="Times New Roman" w:cs="Times New Roman"/>
          <w:b/>
          <w:color w:val="000000" w:themeColor="text1"/>
          <w:sz w:val="24"/>
        </w:rPr>
        <w:t>3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– Se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devizul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general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pentru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proiectul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intitulat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: “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Modernizare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strazi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comuna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>judetul</w:t>
      </w:r>
      <w:proofErr w:type="spellEnd"/>
      <w:r w:rsidR="00F13DB2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</w:t>
      </w:r>
      <w:r w:rsidR="00D10CA9">
        <w:rPr>
          <w:rFonts w:ascii="Times New Roman" w:hAnsi="Times New Roman" w:cs="Times New Roman"/>
          <w:color w:val="000000" w:themeColor="text1"/>
          <w:sz w:val="24"/>
        </w:rPr>
        <w:t xml:space="preserve"> –LOT.1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” conform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anexei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C44CE9" w:rsidRPr="002B1F6D">
        <w:rPr>
          <w:rFonts w:ascii="Times New Roman" w:hAnsi="Times New Roman" w:cs="Times New Roman"/>
          <w:color w:val="000000" w:themeColor="text1"/>
          <w:sz w:val="24"/>
        </w:rPr>
        <w:t>2</w:t>
      </w:r>
      <w:r w:rsidR="002B1F6D">
        <w:rPr>
          <w:rFonts w:ascii="Times New Roman" w:hAnsi="Times New Roman" w:cs="Times New Roman"/>
          <w:color w:val="000000" w:themeColor="text1"/>
          <w:sz w:val="24"/>
        </w:rPr>
        <w:t>.1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, parte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integranta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2B1F6D"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– Se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aproba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sustinerea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cheltuielilor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neeligibile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ale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obiectivului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din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bugetul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local al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9B6579"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C44CE9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ab/>
        <w:t>Art. 5</w:t>
      </w:r>
      <w:r w:rsidR="00351314"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 –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Prezenta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hotarare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se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comunica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cu: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Institutia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Prefectului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Judetului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Bihor,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Primarul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6D268D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6D268D" w:rsidRPr="002B1F6D">
        <w:rPr>
          <w:rFonts w:ascii="Times New Roman" w:hAnsi="Times New Roman" w:cs="Times New Roman"/>
          <w:color w:val="000000" w:themeColor="text1"/>
          <w:sz w:val="24"/>
        </w:rPr>
        <w:t>Compartimentul</w:t>
      </w:r>
      <w:proofErr w:type="spellEnd"/>
      <w:r w:rsidR="006D268D"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6D268D" w:rsidRPr="002B1F6D">
        <w:rPr>
          <w:rFonts w:ascii="Times New Roman" w:hAnsi="Times New Roman" w:cs="Times New Roman"/>
          <w:color w:val="000000" w:themeColor="text1"/>
          <w:sz w:val="24"/>
        </w:rPr>
        <w:t>Contabil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dosarul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 xml:space="preserve"> de </w:t>
      </w:r>
      <w:proofErr w:type="spellStart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sedinta</w:t>
      </w:r>
      <w:proofErr w:type="spellEnd"/>
      <w:r w:rsidR="00351314"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ab/>
        <w:t>Art.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44CE9" w:rsidRPr="002B1F6D">
        <w:rPr>
          <w:rFonts w:ascii="Times New Roman" w:hAnsi="Times New Roman" w:cs="Times New Roman"/>
          <w:b/>
          <w:color w:val="000000" w:themeColor="text1"/>
          <w:sz w:val="24"/>
        </w:rPr>
        <w:t>6</w:t>
      </w:r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– Cu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urmarirea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ducerii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la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indeplinire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prezentei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hotarari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se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incredinteaza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Primarul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color w:val="000000" w:themeColor="text1"/>
          <w:sz w:val="24"/>
        </w:rPr>
        <w:t>Comunei</w:t>
      </w:r>
      <w:proofErr w:type="spellEnd"/>
      <w:r w:rsidRPr="002B1F6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D5FA3" w:rsidRPr="002B1F6D">
        <w:rPr>
          <w:rFonts w:ascii="Times New Roman" w:hAnsi="Times New Roman" w:cs="Times New Roman"/>
          <w:color w:val="000000" w:themeColor="text1"/>
          <w:sz w:val="24"/>
        </w:rPr>
        <w:t>Cetariu</w:t>
      </w:r>
      <w:proofErr w:type="spellEnd"/>
      <w:r w:rsidR="00853CC7" w:rsidRPr="002B1F6D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51314" w:rsidRPr="002B1F6D" w:rsidRDefault="00351314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51314" w:rsidRPr="002B1F6D" w:rsidRDefault="00852BC5" w:rsidP="00351314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>PRESEDINTE DE SEDINTA</w:t>
      </w:r>
    </w:p>
    <w:p w:rsidR="00852BC5" w:rsidRPr="002B1F6D" w:rsidRDefault="009E32F6" w:rsidP="00351314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DRUGAS MARIUS</w:t>
      </w:r>
    </w:p>
    <w:p w:rsidR="00852BC5" w:rsidRPr="002B1F6D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proofErr w:type="gramStart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nume</w:t>
      </w:r>
      <w:proofErr w:type="spellEnd"/>
      <w:proofErr w:type="gramEnd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prenume</w:t>
      </w:r>
      <w:proofErr w:type="spellEnd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p w:rsidR="00852BC5" w:rsidRPr="002B1F6D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852BC5" w:rsidRPr="002B1F6D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852BC5" w:rsidRPr="002B1F6D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 xml:space="preserve">CONTRASEMNEAZA </w:t>
      </w:r>
    </w:p>
    <w:p w:rsidR="00852BC5" w:rsidRPr="002B1F6D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b/>
          <w:color w:val="000000" w:themeColor="text1"/>
          <w:sz w:val="24"/>
        </w:rPr>
        <w:t>SECRETAR GENERAL</w:t>
      </w:r>
    </w:p>
    <w:p w:rsidR="00852BC5" w:rsidRPr="002B1F6D" w:rsidRDefault="0029564B" w:rsidP="00852BC5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color w:val="000000" w:themeColor="text1"/>
          <w:sz w:val="24"/>
        </w:rPr>
        <w:t>MERCEDES SABAU</w:t>
      </w:r>
    </w:p>
    <w:p w:rsidR="00852BC5" w:rsidRPr="002B1F6D" w:rsidRDefault="00852BC5" w:rsidP="00852B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(</w:t>
      </w:r>
      <w:proofErr w:type="spellStart"/>
      <w:proofErr w:type="gramStart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nume</w:t>
      </w:r>
      <w:proofErr w:type="spellEnd"/>
      <w:proofErr w:type="gramEnd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si</w:t>
      </w:r>
      <w:proofErr w:type="spellEnd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prenume</w:t>
      </w:r>
      <w:proofErr w:type="spellEnd"/>
      <w:r w:rsidRPr="002B1F6D">
        <w:rPr>
          <w:rFonts w:ascii="Times New Roman" w:hAnsi="Times New Roman" w:cs="Times New Roman"/>
          <w:i/>
          <w:color w:val="000000" w:themeColor="text1"/>
          <w:sz w:val="24"/>
        </w:rPr>
        <w:t>)</w:t>
      </w:r>
    </w:p>
    <w:sectPr w:rsidR="00852BC5" w:rsidRPr="002B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E59A4"/>
    <w:multiLevelType w:val="hybridMultilevel"/>
    <w:tmpl w:val="17068292"/>
    <w:lvl w:ilvl="0" w:tplc="0D889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0F"/>
    <w:rsid w:val="000C0BBE"/>
    <w:rsid w:val="001B5AFD"/>
    <w:rsid w:val="0029564B"/>
    <w:rsid w:val="0029717D"/>
    <w:rsid w:val="002B1F6D"/>
    <w:rsid w:val="00340A1E"/>
    <w:rsid w:val="00351314"/>
    <w:rsid w:val="00675564"/>
    <w:rsid w:val="006D268D"/>
    <w:rsid w:val="006F547C"/>
    <w:rsid w:val="007F1039"/>
    <w:rsid w:val="00852BC5"/>
    <w:rsid w:val="00853CC7"/>
    <w:rsid w:val="00867045"/>
    <w:rsid w:val="00892099"/>
    <w:rsid w:val="008C430F"/>
    <w:rsid w:val="008C4C1A"/>
    <w:rsid w:val="008E1E8B"/>
    <w:rsid w:val="009B6579"/>
    <w:rsid w:val="009E32F6"/>
    <w:rsid w:val="00AD5FA3"/>
    <w:rsid w:val="00C44CE9"/>
    <w:rsid w:val="00C86EFC"/>
    <w:rsid w:val="00CF08E4"/>
    <w:rsid w:val="00CF36FC"/>
    <w:rsid w:val="00D01E61"/>
    <w:rsid w:val="00D10CA9"/>
    <w:rsid w:val="00F13DB2"/>
    <w:rsid w:val="00F7117D"/>
    <w:rsid w:val="00F7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6179-14A9-4F1C-B1A6-C9C45303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717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86EFC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nhideWhenUsed/>
    <w:rsid w:val="00CF36F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customStyle="1" w:styleId="AntetCaracter">
    <w:name w:val="Antet Caracter"/>
    <w:basedOn w:val="Fontdeparagrafimplicit"/>
    <w:link w:val="Antet"/>
    <w:rsid w:val="00CF36FC"/>
    <w:rPr>
      <w:rFonts w:ascii="Times New Roman" w:eastAsia="Times New Roman" w:hAnsi="Times New Roman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tar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Cont Microsoft</cp:lastModifiedBy>
  <cp:revision>7</cp:revision>
  <dcterms:created xsi:type="dcterms:W3CDTF">2022-02-10T09:22:00Z</dcterms:created>
  <dcterms:modified xsi:type="dcterms:W3CDTF">2022-02-11T16:55:00Z</dcterms:modified>
</cp:coreProperties>
</file>